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D9" w:rsidRDefault="009A1ED9" w:rsidP="00973680">
      <w:pPr>
        <w:spacing w:after="0" w:line="240" w:lineRule="auto"/>
        <w:rPr>
          <w:b/>
          <w:sz w:val="28"/>
          <w:szCs w:val="28"/>
        </w:rPr>
      </w:pPr>
    </w:p>
    <w:p w:rsidR="002B309B" w:rsidRPr="002B309B" w:rsidRDefault="002B309B" w:rsidP="002B309B">
      <w:pPr>
        <w:spacing w:after="0" w:line="240" w:lineRule="auto"/>
        <w:rPr>
          <w:sz w:val="24"/>
          <w:szCs w:val="24"/>
        </w:rPr>
      </w:pPr>
      <w:r w:rsidRPr="002B309B">
        <w:rPr>
          <w:sz w:val="24"/>
          <w:szCs w:val="24"/>
        </w:rPr>
        <w:t>Wypełnia jednostka</w:t>
      </w:r>
      <w:r w:rsidR="00FB0AC3">
        <w:rPr>
          <w:sz w:val="24"/>
          <w:szCs w:val="24"/>
        </w:rPr>
        <w:t xml:space="preserve">                                                                             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1984"/>
      </w:tblGrid>
      <w:tr w:rsidR="002B309B" w:rsidRPr="002B309B" w:rsidTr="002B309B">
        <w:tc>
          <w:tcPr>
            <w:tcW w:w="2127" w:type="dxa"/>
          </w:tcPr>
          <w:p w:rsidR="002B309B" w:rsidRPr="002B309B" w:rsidRDefault="002B309B" w:rsidP="002B309B">
            <w:pPr>
              <w:rPr>
                <w:sz w:val="24"/>
                <w:szCs w:val="24"/>
              </w:rPr>
            </w:pPr>
            <w:r w:rsidRPr="002B309B">
              <w:rPr>
                <w:sz w:val="24"/>
                <w:szCs w:val="24"/>
              </w:rPr>
              <w:t>Data złożenia</w:t>
            </w:r>
          </w:p>
        </w:tc>
        <w:tc>
          <w:tcPr>
            <w:tcW w:w="1984" w:type="dxa"/>
          </w:tcPr>
          <w:p w:rsidR="002B309B" w:rsidRPr="002B309B" w:rsidRDefault="002B309B" w:rsidP="002B309B">
            <w:pPr>
              <w:rPr>
                <w:sz w:val="24"/>
                <w:szCs w:val="24"/>
              </w:rPr>
            </w:pPr>
          </w:p>
        </w:tc>
      </w:tr>
      <w:tr w:rsidR="002B309B" w:rsidRPr="002B309B" w:rsidTr="002B309B">
        <w:tc>
          <w:tcPr>
            <w:tcW w:w="2127" w:type="dxa"/>
          </w:tcPr>
          <w:p w:rsidR="002B309B" w:rsidRPr="002B309B" w:rsidRDefault="002B309B" w:rsidP="002B309B">
            <w:pPr>
              <w:rPr>
                <w:sz w:val="24"/>
                <w:szCs w:val="24"/>
              </w:rPr>
            </w:pPr>
            <w:r w:rsidRPr="002B309B">
              <w:rPr>
                <w:sz w:val="24"/>
                <w:szCs w:val="24"/>
              </w:rPr>
              <w:t>Godzina złożenia</w:t>
            </w:r>
          </w:p>
        </w:tc>
        <w:tc>
          <w:tcPr>
            <w:tcW w:w="1984" w:type="dxa"/>
          </w:tcPr>
          <w:p w:rsidR="002B309B" w:rsidRPr="002B309B" w:rsidRDefault="002B309B" w:rsidP="002B309B">
            <w:pPr>
              <w:rPr>
                <w:sz w:val="24"/>
                <w:szCs w:val="24"/>
              </w:rPr>
            </w:pPr>
          </w:p>
        </w:tc>
      </w:tr>
    </w:tbl>
    <w:p w:rsidR="004F08F9" w:rsidRPr="00973680" w:rsidRDefault="002B309B" w:rsidP="002B309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FB0A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A83C87" w:rsidRPr="00973680">
        <w:rPr>
          <w:b/>
          <w:sz w:val="24"/>
          <w:szCs w:val="24"/>
        </w:rPr>
        <w:t>WNIOSEK O PRZYJECIE DZIECKA NA DYŻUR WAKACYJNY</w:t>
      </w:r>
    </w:p>
    <w:p w:rsidR="00B80BA7" w:rsidRPr="002B309B" w:rsidRDefault="00A83C87" w:rsidP="002B309B">
      <w:pPr>
        <w:spacing w:after="0" w:line="240" w:lineRule="auto"/>
        <w:jc w:val="center"/>
        <w:rPr>
          <w:b/>
          <w:sz w:val="24"/>
          <w:szCs w:val="24"/>
        </w:rPr>
      </w:pPr>
      <w:r w:rsidRPr="00973680">
        <w:rPr>
          <w:b/>
          <w:sz w:val="24"/>
          <w:szCs w:val="24"/>
        </w:rPr>
        <w:t>W PRZEDSZKOLU SAMORZĄDOWYM NR 4 W KIELCACH</w:t>
      </w:r>
    </w:p>
    <w:p w:rsidR="00A83C87" w:rsidRPr="00973680" w:rsidRDefault="00A83C87" w:rsidP="009A1ED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73680">
        <w:rPr>
          <w:rFonts w:ascii="Times New Roman" w:hAnsi="Times New Roman" w:cs="Times New Roman"/>
          <w:sz w:val="18"/>
          <w:szCs w:val="18"/>
        </w:rPr>
        <w:t>Formularz należy złożyć  w przedszkolu ( lub wysłać zeskanowany na adres email przedszkola)</w:t>
      </w:r>
    </w:p>
    <w:p w:rsidR="00A83C87" w:rsidRPr="00FB0AC3" w:rsidRDefault="00A83C87" w:rsidP="00B80BA7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  <w:r w:rsidRPr="00FB0AC3">
        <w:rPr>
          <w:rFonts w:ascii="Times New Roman" w:hAnsi="Times New Roman" w:cs="Times New Roman"/>
          <w:color w:val="FF0000"/>
        </w:rPr>
        <w:t xml:space="preserve">do </w:t>
      </w:r>
      <w:r w:rsidR="00FB0AC3" w:rsidRPr="00FB0AC3">
        <w:rPr>
          <w:rFonts w:ascii="Times New Roman" w:hAnsi="Times New Roman" w:cs="Times New Roman"/>
          <w:color w:val="FF0000"/>
        </w:rPr>
        <w:t>dnia  11 czerwca</w:t>
      </w:r>
      <w:r w:rsidR="006D1137" w:rsidRPr="00FB0AC3">
        <w:rPr>
          <w:rFonts w:ascii="Times New Roman" w:hAnsi="Times New Roman" w:cs="Times New Roman"/>
          <w:color w:val="FF0000"/>
        </w:rPr>
        <w:t xml:space="preserve"> 2026</w:t>
      </w:r>
      <w:r w:rsidRPr="00FB0AC3">
        <w:rPr>
          <w:rFonts w:ascii="Times New Roman" w:hAnsi="Times New Roman" w:cs="Times New Roman"/>
          <w:color w:val="FF0000"/>
        </w:rPr>
        <w:t xml:space="preserve"> r. do godz. 15:00.</w:t>
      </w:r>
    </w:p>
    <w:p w:rsidR="00A83C87" w:rsidRPr="00B80BA7" w:rsidRDefault="00A83C87" w:rsidP="00B80BA7">
      <w:pPr>
        <w:rPr>
          <w:b/>
          <w:sz w:val="24"/>
          <w:szCs w:val="24"/>
        </w:rPr>
      </w:pPr>
      <w:r w:rsidRPr="00B80BA7">
        <w:rPr>
          <w:b/>
          <w:sz w:val="24"/>
          <w:szCs w:val="24"/>
        </w:rPr>
        <w:t>Proszę o przyjęcie mojego dziecka na dyżur  wakacyjny w 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529"/>
        <w:gridCol w:w="3205"/>
        <w:gridCol w:w="1259"/>
        <w:gridCol w:w="1259"/>
        <w:gridCol w:w="1123"/>
        <w:gridCol w:w="1123"/>
      </w:tblGrid>
      <w:tr w:rsidR="00A83C87" w:rsidTr="009A1ED9">
        <w:trPr>
          <w:trHeight w:val="270"/>
        </w:trPr>
        <w:tc>
          <w:tcPr>
            <w:tcW w:w="1529" w:type="dxa"/>
            <w:vMerge w:val="restart"/>
          </w:tcPr>
          <w:p w:rsidR="00B80BA7" w:rsidRDefault="00B80BA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>Nr</w:t>
            </w:r>
          </w:p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>Przedszkola</w:t>
            </w:r>
          </w:p>
        </w:tc>
        <w:tc>
          <w:tcPr>
            <w:tcW w:w="3205" w:type="dxa"/>
            <w:vMerge w:val="restart"/>
          </w:tcPr>
          <w:p w:rsidR="00B80BA7" w:rsidRDefault="00B80BA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83C87" w:rsidRPr="00B80BA7" w:rsidRDefault="00A83C87" w:rsidP="00B80B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>Adres Przedszkola</w:t>
            </w:r>
          </w:p>
        </w:tc>
        <w:tc>
          <w:tcPr>
            <w:tcW w:w="2518" w:type="dxa"/>
            <w:gridSpan w:val="2"/>
          </w:tcPr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 xml:space="preserve">Termin pobytu dziecka </w:t>
            </w:r>
          </w:p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>w Przedszkolu</w:t>
            </w:r>
          </w:p>
        </w:tc>
        <w:tc>
          <w:tcPr>
            <w:tcW w:w="2246" w:type="dxa"/>
            <w:gridSpan w:val="2"/>
          </w:tcPr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 xml:space="preserve">Czas pobytu dziecka </w:t>
            </w:r>
          </w:p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>w Przedszkolu</w:t>
            </w:r>
          </w:p>
        </w:tc>
      </w:tr>
      <w:tr w:rsidR="00A83C87" w:rsidTr="009A1ED9">
        <w:trPr>
          <w:trHeight w:val="270"/>
        </w:trPr>
        <w:tc>
          <w:tcPr>
            <w:tcW w:w="1529" w:type="dxa"/>
            <w:vMerge/>
          </w:tcPr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:rsidR="00A83C87" w:rsidRPr="00B80BA7" w:rsidRDefault="00A83C87" w:rsidP="009A1ED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>od dnia</w:t>
            </w:r>
          </w:p>
        </w:tc>
        <w:tc>
          <w:tcPr>
            <w:tcW w:w="1259" w:type="dxa"/>
          </w:tcPr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>do dnia</w:t>
            </w:r>
          </w:p>
        </w:tc>
        <w:tc>
          <w:tcPr>
            <w:tcW w:w="1123" w:type="dxa"/>
          </w:tcPr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>od godz.</w:t>
            </w:r>
          </w:p>
        </w:tc>
        <w:tc>
          <w:tcPr>
            <w:tcW w:w="1123" w:type="dxa"/>
          </w:tcPr>
          <w:p w:rsidR="00A83C87" w:rsidRPr="00B80BA7" w:rsidRDefault="00A83C87" w:rsidP="00A83C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BA7">
              <w:rPr>
                <w:rFonts w:cstheme="minorHAnsi"/>
                <w:b/>
                <w:sz w:val="24"/>
                <w:szCs w:val="24"/>
              </w:rPr>
              <w:t>do godz.</w:t>
            </w:r>
          </w:p>
        </w:tc>
      </w:tr>
      <w:tr w:rsidR="00A83C87" w:rsidTr="009A1ED9">
        <w:tc>
          <w:tcPr>
            <w:tcW w:w="1529" w:type="dxa"/>
          </w:tcPr>
          <w:p w:rsidR="00A83C87" w:rsidRPr="00B80BA7" w:rsidRDefault="00A83C87" w:rsidP="00A83C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0BA7">
              <w:rPr>
                <w:rFonts w:cstheme="minorHAnsi"/>
                <w:sz w:val="24"/>
                <w:szCs w:val="24"/>
              </w:rPr>
              <w:t>PS nr 4</w:t>
            </w:r>
          </w:p>
          <w:p w:rsidR="00A83C87" w:rsidRPr="00B80BA7" w:rsidRDefault="00A83C87" w:rsidP="00A83C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5" w:type="dxa"/>
          </w:tcPr>
          <w:p w:rsidR="00A83C87" w:rsidRPr="00B80BA7" w:rsidRDefault="00A83C87" w:rsidP="00A83C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0BA7">
              <w:rPr>
                <w:rFonts w:cstheme="minorHAnsi"/>
                <w:sz w:val="24"/>
                <w:szCs w:val="24"/>
              </w:rPr>
              <w:t>Ul. Kujawska 21, 25-342 Kielce</w:t>
            </w:r>
          </w:p>
        </w:tc>
        <w:tc>
          <w:tcPr>
            <w:tcW w:w="1259" w:type="dxa"/>
          </w:tcPr>
          <w:p w:rsidR="00A83C87" w:rsidRPr="00B80BA7" w:rsidRDefault="00A83C87" w:rsidP="00A83C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</w:tcPr>
          <w:p w:rsidR="00A83C87" w:rsidRPr="00B80BA7" w:rsidRDefault="00A83C87" w:rsidP="00A83C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3" w:type="dxa"/>
          </w:tcPr>
          <w:p w:rsidR="00A83C87" w:rsidRPr="00B80BA7" w:rsidRDefault="00A83C87" w:rsidP="00A83C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3" w:type="dxa"/>
          </w:tcPr>
          <w:p w:rsidR="00A83C87" w:rsidRPr="00B80BA7" w:rsidRDefault="00A83C87" w:rsidP="00A83C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83C87" w:rsidRPr="00EA14A8" w:rsidRDefault="00B80BA7" w:rsidP="00EA14A8">
      <w:pPr>
        <w:pStyle w:val="Akapitzlist"/>
        <w:numPr>
          <w:ilvl w:val="0"/>
          <w:numId w:val="3"/>
        </w:numPr>
        <w:spacing w:after="0" w:line="240" w:lineRule="auto"/>
        <w:rPr>
          <w:b/>
        </w:rPr>
      </w:pPr>
      <w:r w:rsidRPr="00EA14A8">
        <w:rPr>
          <w:b/>
        </w:rPr>
        <w:t>Dane dziecka:</w:t>
      </w:r>
    </w:p>
    <w:p w:rsidR="00B80BA7" w:rsidRDefault="00B80BA7" w:rsidP="00973680">
      <w:pPr>
        <w:pStyle w:val="Akapitzlist"/>
        <w:spacing w:after="0" w:line="240" w:lineRule="auto"/>
        <w:ind w:left="1077"/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545"/>
        <w:gridCol w:w="5953"/>
      </w:tblGrid>
      <w:tr w:rsidR="00B80BA7" w:rsidTr="009A1ED9">
        <w:tc>
          <w:tcPr>
            <w:tcW w:w="3545" w:type="dxa"/>
          </w:tcPr>
          <w:p w:rsidR="00B80BA7" w:rsidRDefault="00B80BA7" w:rsidP="00B80BA7">
            <w:pPr>
              <w:pStyle w:val="Akapitzlist"/>
              <w:ind w:left="0"/>
            </w:pPr>
            <w:r>
              <w:t>Imiona</w:t>
            </w:r>
          </w:p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5953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3545" w:type="dxa"/>
          </w:tcPr>
          <w:p w:rsidR="00B80BA7" w:rsidRDefault="00B80BA7" w:rsidP="00B80BA7">
            <w:pPr>
              <w:pStyle w:val="Akapitzlist"/>
              <w:ind w:left="0"/>
            </w:pPr>
            <w:r>
              <w:t>Nazwisko</w:t>
            </w:r>
          </w:p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5953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3545" w:type="dxa"/>
          </w:tcPr>
          <w:p w:rsidR="00B80BA7" w:rsidRDefault="00B80BA7" w:rsidP="00B80BA7">
            <w:pPr>
              <w:pStyle w:val="Akapitzlist"/>
              <w:ind w:left="0"/>
            </w:pPr>
            <w:r>
              <w:t>PESEL</w:t>
            </w:r>
          </w:p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5953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3545" w:type="dxa"/>
          </w:tcPr>
          <w:p w:rsidR="00B80BA7" w:rsidRDefault="00B80BA7" w:rsidP="00B80BA7">
            <w:pPr>
              <w:pStyle w:val="Akapitzlist"/>
              <w:ind w:left="0"/>
            </w:pPr>
            <w:r>
              <w:t>Data urodzenia</w:t>
            </w:r>
          </w:p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5953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3545" w:type="dxa"/>
          </w:tcPr>
          <w:p w:rsidR="00B80BA7" w:rsidRDefault="00B80BA7" w:rsidP="00B80BA7">
            <w:pPr>
              <w:pStyle w:val="Akapitzlist"/>
              <w:ind w:left="0"/>
            </w:pPr>
            <w:r>
              <w:t>Adres zameldowania dziecka</w:t>
            </w:r>
          </w:p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5953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3545" w:type="dxa"/>
          </w:tcPr>
          <w:p w:rsidR="00B80BA7" w:rsidRDefault="00B80BA7" w:rsidP="00B80BA7">
            <w:pPr>
              <w:pStyle w:val="Akapitzlist"/>
              <w:ind w:left="0"/>
            </w:pPr>
            <w:r>
              <w:t>Adres zamieszkania dziecka</w:t>
            </w:r>
          </w:p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5953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</w:tbl>
    <w:p w:rsidR="00B80BA7" w:rsidRPr="002679DD" w:rsidRDefault="00B80BA7" w:rsidP="002679DD">
      <w:pPr>
        <w:pStyle w:val="Akapitzlist"/>
        <w:numPr>
          <w:ilvl w:val="0"/>
          <w:numId w:val="3"/>
        </w:numPr>
        <w:spacing w:after="0" w:line="240" w:lineRule="auto"/>
        <w:rPr>
          <w:b/>
        </w:rPr>
      </w:pPr>
      <w:r w:rsidRPr="002679DD">
        <w:rPr>
          <w:b/>
        </w:rPr>
        <w:t>Dane rodziców/ opiekunów prawnych</w:t>
      </w:r>
    </w:p>
    <w:p w:rsidR="00B80BA7" w:rsidRDefault="00B80BA7" w:rsidP="00B80BA7">
      <w:pPr>
        <w:pStyle w:val="Akapitzlist"/>
        <w:ind w:left="1080"/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127"/>
        <w:gridCol w:w="3544"/>
        <w:gridCol w:w="3827"/>
      </w:tblGrid>
      <w:tr w:rsidR="00B80BA7" w:rsidTr="009A1ED9">
        <w:tc>
          <w:tcPr>
            <w:tcW w:w="2127" w:type="dxa"/>
          </w:tcPr>
          <w:p w:rsidR="00B80BA7" w:rsidRDefault="00B80BA7" w:rsidP="00B80BA7">
            <w:pPr>
              <w:pStyle w:val="Akapitzlist"/>
              <w:ind w:left="0"/>
            </w:pPr>
          </w:p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544" w:type="dxa"/>
          </w:tcPr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  <w:r w:rsidRPr="00B80BA7">
              <w:rPr>
                <w:b/>
              </w:rPr>
              <w:t>Matka/ opiekun prawny</w:t>
            </w:r>
          </w:p>
        </w:tc>
        <w:tc>
          <w:tcPr>
            <w:tcW w:w="3827" w:type="dxa"/>
          </w:tcPr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  <w:r w:rsidRPr="00B80BA7">
              <w:rPr>
                <w:b/>
              </w:rPr>
              <w:t>Ojciec/ opiekun prawny</w:t>
            </w:r>
          </w:p>
        </w:tc>
      </w:tr>
      <w:tr w:rsidR="00B80BA7" w:rsidTr="009A1ED9">
        <w:tc>
          <w:tcPr>
            <w:tcW w:w="2127" w:type="dxa"/>
          </w:tcPr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  <w:r w:rsidRPr="00B80BA7">
              <w:rPr>
                <w:b/>
              </w:rPr>
              <w:t>Imię i nazwisko</w:t>
            </w:r>
          </w:p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544" w:type="dxa"/>
          </w:tcPr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9498" w:type="dxa"/>
            <w:gridSpan w:val="3"/>
          </w:tcPr>
          <w:p w:rsidR="00B80BA7" w:rsidRPr="002B309B" w:rsidRDefault="00B80BA7" w:rsidP="002B309B">
            <w:pPr>
              <w:pStyle w:val="Akapitzlist"/>
              <w:ind w:left="0"/>
              <w:jc w:val="center"/>
              <w:rPr>
                <w:b/>
              </w:rPr>
            </w:pPr>
            <w:r w:rsidRPr="00B80BA7">
              <w:rPr>
                <w:b/>
              </w:rPr>
              <w:t>Adres zamieszkania</w:t>
            </w:r>
          </w:p>
        </w:tc>
      </w:tr>
      <w:tr w:rsidR="00B80BA7" w:rsidTr="009A1ED9">
        <w:tc>
          <w:tcPr>
            <w:tcW w:w="2127" w:type="dxa"/>
          </w:tcPr>
          <w:p w:rsidR="00B80BA7" w:rsidRDefault="00B80BA7" w:rsidP="00B80B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Kod pocztowy</w:t>
            </w:r>
          </w:p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544" w:type="dxa"/>
          </w:tcPr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2127" w:type="dxa"/>
          </w:tcPr>
          <w:p w:rsidR="00B80BA7" w:rsidRDefault="00B80BA7" w:rsidP="00B80B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Miejscowość</w:t>
            </w:r>
          </w:p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544" w:type="dxa"/>
          </w:tcPr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2127" w:type="dxa"/>
          </w:tcPr>
          <w:p w:rsidR="00B80BA7" w:rsidRDefault="00B80BA7" w:rsidP="00B80B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Ulica</w:t>
            </w:r>
          </w:p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544" w:type="dxa"/>
          </w:tcPr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2127" w:type="dxa"/>
          </w:tcPr>
          <w:p w:rsidR="00B80BA7" w:rsidRDefault="00B80BA7" w:rsidP="00B80B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Nr domu</w:t>
            </w:r>
          </w:p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544" w:type="dxa"/>
          </w:tcPr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2127" w:type="dxa"/>
          </w:tcPr>
          <w:p w:rsidR="00B80BA7" w:rsidRDefault="00B80BA7" w:rsidP="00B80B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Nr mieszkania</w:t>
            </w:r>
          </w:p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544" w:type="dxa"/>
          </w:tcPr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c>
          <w:tcPr>
            <w:tcW w:w="2127" w:type="dxa"/>
          </w:tcPr>
          <w:p w:rsidR="00B80BA7" w:rsidRDefault="00B80BA7" w:rsidP="00B80B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Nr telefonu</w:t>
            </w:r>
          </w:p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544" w:type="dxa"/>
          </w:tcPr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  <w:tr w:rsidR="00B80BA7" w:rsidTr="009A1ED9">
        <w:trPr>
          <w:trHeight w:val="70"/>
        </w:trPr>
        <w:tc>
          <w:tcPr>
            <w:tcW w:w="2127" w:type="dxa"/>
          </w:tcPr>
          <w:p w:rsidR="00B80BA7" w:rsidRDefault="00B80BA7" w:rsidP="00B80BA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Adres e-mail</w:t>
            </w:r>
          </w:p>
          <w:p w:rsidR="00B80BA7" w:rsidRPr="00B80BA7" w:rsidRDefault="00B80BA7" w:rsidP="00B80BA7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544" w:type="dxa"/>
          </w:tcPr>
          <w:p w:rsidR="00B80BA7" w:rsidRDefault="00B80BA7" w:rsidP="00B80BA7">
            <w:pPr>
              <w:pStyle w:val="Akapitzlist"/>
              <w:ind w:left="0"/>
            </w:pPr>
          </w:p>
        </w:tc>
        <w:tc>
          <w:tcPr>
            <w:tcW w:w="3827" w:type="dxa"/>
          </w:tcPr>
          <w:p w:rsidR="00B80BA7" w:rsidRDefault="00B80BA7" w:rsidP="00B80BA7">
            <w:pPr>
              <w:pStyle w:val="Akapitzlist"/>
              <w:ind w:left="0"/>
            </w:pPr>
          </w:p>
        </w:tc>
      </w:tr>
    </w:tbl>
    <w:p w:rsidR="002679DD" w:rsidRDefault="002679DD" w:rsidP="00CF243C"/>
    <w:p w:rsidR="00CF243C" w:rsidRDefault="002679DD" w:rsidP="002679DD">
      <w:pPr>
        <w:pStyle w:val="Akapitzlist"/>
        <w:numPr>
          <w:ilvl w:val="0"/>
          <w:numId w:val="3"/>
        </w:numPr>
      </w:pPr>
      <w:r w:rsidRPr="002679DD">
        <w:rPr>
          <w:b/>
        </w:rPr>
        <w:t>Nr rachunku bankowego</w:t>
      </w:r>
      <w:r>
        <w:t>: ………………………………………………………………………………………….</w:t>
      </w:r>
    </w:p>
    <w:p w:rsidR="002679DD" w:rsidRPr="002473AD" w:rsidRDefault="002679DD" w:rsidP="002679DD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2473AD">
        <w:rPr>
          <w:sz w:val="20"/>
          <w:szCs w:val="20"/>
        </w:rPr>
        <w:t>Pisemna informacja z placówki macierzystej o niezaleganiu z opłatami za przedszkole stanowiąca załącznik do wniosku o przyjęcie dziecka na dyżur wakacyjny</w:t>
      </w:r>
    </w:p>
    <w:p w:rsidR="002679DD" w:rsidRPr="002473AD" w:rsidRDefault="002679DD" w:rsidP="002473AD">
      <w:pPr>
        <w:rPr>
          <w:sz w:val="20"/>
          <w:szCs w:val="20"/>
        </w:rPr>
      </w:pPr>
      <w:r w:rsidRPr="002473AD">
        <w:rPr>
          <w:b/>
          <w:sz w:val="20"/>
          <w:szCs w:val="20"/>
        </w:rPr>
        <w:lastRenderedPageBreak/>
        <w:t>Podstawa prawna złożenia wniosku</w:t>
      </w:r>
      <w:r w:rsidRPr="002473AD">
        <w:rPr>
          <w:sz w:val="20"/>
          <w:szCs w:val="20"/>
        </w:rPr>
        <w:t>: art. 94, art.130 ust.2, 4 Ustawy Prawo oświatowe Dz.U</w:t>
      </w:r>
      <w:r w:rsidR="002473AD" w:rsidRPr="002473AD">
        <w:rPr>
          <w:sz w:val="20"/>
          <w:szCs w:val="20"/>
        </w:rPr>
        <w:t>.2024.737</w:t>
      </w:r>
    </w:p>
    <w:p w:rsidR="00601716" w:rsidRDefault="00601716" w:rsidP="002473AD">
      <w:pPr>
        <w:rPr>
          <w:rFonts w:ascii="Times New Roman" w:hAnsi="Times New Roman" w:cs="Times New Roman"/>
        </w:rPr>
      </w:pPr>
    </w:p>
    <w:p w:rsidR="006E6732" w:rsidRDefault="00642463" w:rsidP="006424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601716">
        <w:rPr>
          <w:rFonts w:ascii="Times New Roman" w:hAnsi="Times New Roman" w:cs="Times New Roman"/>
          <w:sz w:val="24"/>
          <w:szCs w:val="24"/>
        </w:rPr>
        <w:t>nformacja o przetwarzaniu danych osobowych</w:t>
      </w:r>
    </w:p>
    <w:p w:rsidR="00642463" w:rsidRDefault="00642463" w:rsidP="006424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42463">
        <w:rPr>
          <w:rFonts w:ascii="Times New Roman" w:hAnsi="Times New Roman" w:cs="Times New Roman"/>
          <w:sz w:val="20"/>
          <w:szCs w:val="20"/>
        </w:rPr>
        <w:t>Administratorem danych osobowych Państwa oraz Państwa dziecka / podopiecznego jest przedszkole</w:t>
      </w:r>
      <w:r>
        <w:rPr>
          <w:rFonts w:ascii="Times New Roman" w:hAnsi="Times New Roman" w:cs="Times New Roman"/>
          <w:sz w:val="20"/>
          <w:szCs w:val="20"/>
        </w:rPr>
        <w:t xml:space="preserve"> PS 4. W przypadku pytań o te dane mogą Państwo skontaktować się z Inspektorem Ochrony Danych (IDO), do którego kontakt znajduje się </w:t>
      </w:r>
      <w:r w:rsidR="00A46F4A">
        <w:rPr>
          <w:rFonts w:ascii="Times New Roman" w:hAnsi="Times New Roman" w:cs="Times New Roman"/>
          <w:sz w:val="20"/>
          <w:szCs w:val="20"/>
        </w:rPr>
        <w:t>na stronie internetowej przedszkola</w:t>
      </w:r>
    </w:p>
    <w:p w:rsidR="00A46F4A" w:rsidRPr="003B63C6" w:rsidRDefault="00A46F4A" w:rsidP="003B63C6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IDO nie posiada i nie udziela informacji dotyczących przebiegu procesu naboru, w szczególności  informacji o ofercie przedszkola, statusie zgłoszenia, punktacji, kryter</w:t>
      </w:r>
      <w:r w:rsidR="00D1790F">
        <w:rPr>
          <w:rFonts w:ascii="Times New Roman" w:hAnsi="Times New Roman" w:cs="Times New Roman"/>
          <w:sz w:val="20"/>
          <w:szCs w:val="20"/>
        </w:rPr>
        <w:t>iach ani wynikach rekrutacji;</w:t>
      </w:r>
    </w:p>
    <w:p w:rsidR="00D1790F" w:rsidRDefault="00D1790F" w:rsidP="00D1790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 Państwa danyc</w:t>
      </w:r>
      <w:r w:rsidR="003B63C6">
        <w:rPr>
          <w:rFonts w:ascii="Times New Roman" w:hAnsi="Times New Roman" w:cs="Times New Roman"/>
          <w:sz w:val="20"/>
          <w:szCs w:val="20"/>
        </w:rPr>
        <w:t>h osobowych może być konieczne, natomiast podstawę do ich przetwarzania , cel i zakres mogą określać:</w:t>
      </w:r>
    </w:p>
    <w:p w:rsidR="003B63C6" w:rsidRDefault="003B63C6" w:rsidP="003B63C6">
      <w:pPr>
        <w:pStyle w:val="Akapitzlist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-obowiązujące przepisy</w:t>
      </w:r>
    </w:p>
    <w:p w:rsidR="003B63C6" w:rsidRDefault="003B63C6" w:rsidP="003B63C6">
      <w:pPr>
        <w:pStyle w:val="Akapitzlist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-zawarte umowy</w:t>
      </w:r>
    </w:p>
    <w:p w:rsidR="003B63C6" w:rsidRDefault="003B63C6" w:rsidP="003B63C6">
      <w:pPr>
        <w:pStyle w:val="Akapitzlist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-udzielona zgoda</w:t>
      </w:r>
    </w:p>
    <w:p w:rsidR="002E3A64" w:rsidRDefault="002E3A64" w:rsidP="00D1790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Przysługują Państwu prawa do: dostępu do swoich danych, ich sprostowania, kopii dany</w:t>
      </w:r>
      <w:r w:rsidR="00601716">
        <w:rPr>
          <w:rFonts w:ascii="Times New Roman" w:hAnsi="Times New Roman" w:cs="Times New Roman"/>
          <w:sz w:val="20"/>
          <w:szCs w:val="20"/>
        </w:rPr>
        <w:t>ch, ich usunięci</w:t>
      </w:r>
      <w:r>
        <w:rPr>
          <w:rFonts w:ascii="Times New Roman" w:hAnsi="Times New Roman" w:cs="Times New Roman"/>
          <w:sz w:val="20"/>
          <w:szCs w:val="20"/>
        </w:rPr>
        <w:t>a po okresie nie krótszym niż przewidują przepisy prawa, a także do niepodlegania decyzji wynikającej z automatyzowanego sposobu przetwarzania danych;</w:t>
      </w:r>
    </w:p>
    <w:p w:rsidR="008F007D" w:rsidRDefault="008F007D" w:rsidP="008F00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8F007D">
        <w:rPr>
          <w:rFonts w:ascii="Times New Roman" w:hAnsi="Times New Roman" w:cs="Times New Roman"/>
          <w:sz w:val="20"/>
          <w:szCs w:val="20"/>
        </w:rPr>
        <w:t xml:space="preserve">W przypadku powzięcia informacji o  niewłaściwym przetwarzaniu  </w:t>
      </w:r>
      <w:r>
        <w:rPr>
          <w:rFonts w:ascii="Times New Roman" w:hAnsi="Times New Roman" w:cs="Times New Roman"/>
          <w:sz w:val="20"/>
          <w:szCs w:val="20"/>
        </w:rPr>
        <w:t xml:space="preserve">swoich lub Państwa  dziecka/ podopiecznego przez Przedszkole przysługują Państwu  prawa wniesienia skargi do Prezesa Urzędu Ochrony Danych Osobowych oraz  wniesienia  sprzeciwu wobec ich przetwarzania do Administratora; </w:t>
      </w:r>
    </w:p>
    <w:p w:rsidR="003B63C6" w:rsidRDefault="003B63C6" w:rsidP="008F00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Przekazane dane będą przetwarzane przez okres niezbędny do realizacji</w:t>
      </w:r>
      <w:r w:rsidR="00E738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celu, dla którego zos</w:t>
      </w:r>
      <w:r w:rsidR="00E738EA">
        <w:rPr>
          <w:rFonts w:ascii="Times New Roman" w:hAnsi="Times New Roman" w:cs="Times New Roman"/>
          <w:sz w:val="20"/>
          <w:szCs w:val="20"/>
        </w:rPr>
        <w:t>tały przekazane . Przetwarzanie będzie miało  miejsce przez okres i w zakresie przewidzianym przez przepisy powszechnie obowiązującego prawa.</w:t>
      </w:r>
    </w:p>
    <w:p w:rsidR="008F007D" w:rsidRDefault="00B1608C" w:rsidP="008F007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Odbiorcami Państwa danych osobowych mogą być instytucję uprawnione na podstawie przepisów prawa  lub podmioty upoważnione na podstawie wyrażonej przez Państwa zgody lub podpisanej umowy pomiędzy Przedszkolem a podmiotem.</w:t>
      </w:r>
    </w:p>
    <w:p w:rsidR="00E738EA" w:rsidRDefault="00E738EA" w:rsidP="00E738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Więcej informacji dotyczących przetwarzania danych osobowych znajdą Państwo na tablicy informacyjnej Przedszkola oraz na stronie internetowej placówki</w:t>
      </w:r>
    </w:p>
    <w:p w:rsidR="00E738EA" w:rsidRPr="00E738EA" w:rsidRDefault="00E738EA" w:rsidP="00E738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zebranie, przetwarzanie i wykorzystanie w celach związanych z przyjęciem i pobytem w przedszkolu naszego dziecka, danych osobowych zawartych we wniosku o przyjęcie dziecka na dyżur wakacyjny przez dyrektora przedszkola zgodnie z Rozporządzeniem Parlamentu Europejskiego i Rady (UE)2016/679 z dnia 27 kwietnia 2016 r. w sprawie ochrony osób fizycznych w związku z przetwarzaniem danych osobowych i w sprawie  swobodnego przepływu takich danych oraz dyrektywy 95/46/WE (ogólne rozporządzenie o ochronie danych).</w:t>
      </w:r>
    </w:p>
    <w:p w:rsidR="00B1608C" w:rsidRDefault="00B1608C" w:rsidP="00B1608C">
      <w:pPr>
        <w:rPr>
          <w:rFonts w:ascii="Times New Roman" w:hAnsi="Times New Roman" w:cs="Times New Roman"/>
          <w:sz w:val="20"/>
          <w:szCs w:val="20"/>
        </w:rPr>
      </w:pPr>
    </w:p>
    <w:p w:rsidR="00B1608C" w:rsidRDefault="00B1608C" w:rsidP="00B1608C">
      <w:pPr>
        <w:rPr>
          <w:rFonts w:ascii="Times New Roman" w:hAnsi="Times New Roman" w:cs="Times New Roman"/>
          <w:sz w:val="20"/>
          <w:szCs w:val="20"/>
        </w:rPr>
      </w:pPr>
    </w:p>
    <w:p w:rsidR="00B1608C" w:rsidRDefault="002679DD" w:rsidP="002679D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Kielce, dnia ……………………………………                               </w:t>
      </w:r>
      <w:r w:rsidR="00B1608C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B1608C" w:rsidRPr="00B1608C" w:rsidRDefault="00EA066B" w:rsidP="00B1608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rodziców/ opiekunów prawnych</w:t>
      </w:r>
      <w:r w:rsidR="00B1608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D1790F" w:rsidRDefault="00D1790F" w:rsidP="00A46F4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1790F" w:rsidRDefault="00D1790F" w:rsidP="00A46F4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1790F" w:rsidRPr="002679DD" w:rsidRDefault="00D1790F" w:rsidP="002679DD">
      <w:pPr>
        <w:rPr>
          <w:rFonts w:ascii="Times New Roman" w:hAnsi="Times New Roman" w:cs="Times New Roman"/>
          <w:sz w:val="20"/>
          <w:szCs w:val="20"/>
        </w:rPr>
      </w:pPr>
    </w:p>
    <w:p w:rsidR="00A46F4A" w:rsidRDefault="00E738EA" w:rsidP="00E738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38EA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EA066B">
        <w:rPr>
          <w:rFonts w:ascii="Times New Roman" w:hAnsi="Times New Roman" w:cs="Times New Roman"/>
          <w:sz w:val="20"/>
          <w:szCs w:val="20"/>
        </w:rPr>
        <w:t>……..</w:t>
      </w:r>
    </w:p>
    <w:p w:rsidR="00E738EA" w:rsidRDefault="00EA066B" w:rsidP="00E738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E738EA">
        <w:rPr>
          <w:rFonts w:ascii="Times New Roman" w:hAnsi="Times New Roman" w:cs="Times New Roman"/>
          <w:sz w:val="20"/>
          <w:szCs w:val="20"/>
        </w:rPr>
        <w:t>kceptacja przyjęcia dziecka do przedszkola na dyżur wakacyjny</w:t>
      </w:r>
    </w:p>
    <w:p w:rsidR="002679DD" w:rsidRDefault="002679DD" w:rsidP="00E738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79DD" w:rsidRDefault="002679DD" w:rsidP="00E738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79DD" w:rsidRDefault="002679DD" w:rsidP="002679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2679DD" w:rsidRPr="00E738EA" w:rsidRDefault="002679DD" w:rsidP="002679D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i pieczątka dyrektora przedszkola</w:t>
      </w:r>
    </w:p>
    <w:sectPr w:rsidR="002679DD" w:rsidRPr="00E738EA" w:rsidSect="009A1ED9">
      <w:pgSz w:w="11906" w:h="16838"/>
      <w:pgMar w:top="567" w:right="1134" w:bottom="73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F72"/>
    <w:multiLevelType w:val="hybridMultilevel"/>
    <w:tmpl w:val="559CB78C"/>
    <w:lvl w:ilvl="0" w:tplc="AC94476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5663DE"/>
    <w:multiLevelType w:val="hybridMultilevel"/>
    <w:tmpl w:val="1C38FD2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2DB"/>
    <w:multiLevelType w:val="hybridMultilevel"/>
    <w:tmpl w:val="722807D6"/>
    <w:lvl w:ilvl="0" w:tplc="C834F9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649F6"/>
    <w:multiLevelType w:val="hybridMultilevel"/>
    <w:tmpl w:val="55C0F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BF"/>
    <w:rsid w:val="001807ED"/>
    <w:rsid w:val="00187896"/>
    <w:rsid w:val="002473AD"/>
    <w:rsid w:val="002679DD"/>
    <w:rsid w:val="00271BA9"/>
    <w:rsid w:val="002B309B"/>
    <w:rsid w:val="002E3A64"/>
    <w:rsid w:val="003B63C6"/>
    <w:rsid w:val="003C4BD2"/>
    <w:rsid w:val="004079BF"/>
    <w:rsid w:val="00601716"/>
    <w:rsid w:val="0062414D"/>
    <w:rsid w:val="00642463"/>
    <w:rsid w:val="006D1137"/>
    <w:rsid w:val="006E6732"/>
    <w:rsid w:val="00790442"/>
    <w:rsid w:val="007B43B0"/>
    <w:rsid w:val="008F007D"/>
    <w:rsid w:val="00973680"/>
    <w:rsid w:val="009A1ED9"/>
    <w:rsid w:val="009F5850"/>
    <w:rsid w:val="00A46F4A"/>
    <w:rsid w:val="00A83C87"/>
    <w:rsid w:val="00B1608C"/>
    <w:rsid w:val="00B80BA7"/>
    <w:rsid w:val="00CF243C"/>
    <w:rsid w:val="00D1790F"/>
    <w:rsid w:val="00DA33C4"/>
    <w:rsid w:val="00E738EA"/>
    <w:rsid w:val="00EA066B"/>
    <w:rsid w:val="00EA14A8"/>
    <w:rsid w:val="00F476C1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5E3"/>
  <w15:chartTrackingRefBased/>
  <w15:docId w15:val="{F61A6352-3652-4BBE-BF3A-FA5C41AD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B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18</cp:revision>
  <cp:lastPrinted>2026-06-01T09:14:00Z</cp:lastPrinted>
  <dcterms:created xsi:type="dcterms:W3CDTF">2024-06-25T11:59:00Z</dcterms:created>
  <dcterms:modified xsi:type="dcterms:W3CDTF">2026-06-02T07:47:00Z</dcterms:modified>
</cp:coreProperties>
</file>